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A43E1" w14:textId="4B6D6C06" w:rsidR="00174DB3" w:rsidRDefault="0042108A" w:rsidP="00174DB3">
      <w:pPr>
        <w:rPr>
          <w:rFonts w:ascii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81FB4" wp14:editId="52CE4C32">
                <wp:simplePos x="0" y="0"/>
                <wp:positionH relativeFrom="column">
                  <wp:posOffset>-209550</wp:posOffset>
                </wp:positionH>
                <wp:positionV relativeFrom="paragraph">
                  <wp:posOffset>866775</wp:posOffset>
                </wp:positionV>
                <wp:extent cx="1977390" cy="79552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795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2D9BD" w14:textId="3D243CDB" w:rsidR="00852435" w:rsidRPr="00C75117" w:rsidRDefault="00E140DC" w:rsidP="001F40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Procedural Operations</w:t>
                            </w:r>
                            <w:r w:rsidRPr="00C7511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323F778C" w14:textId="77777777" w:rsidR="00C75117" w:rsidRPr="00C75117" w:rsidRDefault="00C75117" w:rsidP="001F400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7F6B477" w14:textId="316558F5" w:rsidR="00EC15E1" w:rsidRPr="00C75117" w:rsidRDefault="0064505A" w:rsidP="00EC15E1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>Virtual Delivery:</w:t>
                            </w:r>
                          </w:p>
                          <w:p w14:paraId="7D613ED6" w14:textId="02EA287E" w:rsidR="00EC15E1" w:rsidRPr="00C75117" w:rsidRDefault="002E3A36" w:rsidP="00EC15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/>
                              </w:rPr>
                              <w:t>Morning period</w:t>
                            </w:r>
                          </w:p>
                          <w:p w14:paraId="7E8DC2E9" w14:textId="01CA3694" w:rsidR="00EC15E1" w:rsidRPr="00C75117" w:rsidRDefault="0064505A" w:rsidP="00EC15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/>
                              </w:rPr>
                              <w:t>D2L</w:t>
                            </w:r>
                            <w:r w:rsidR="00EC15E1" w:rsidRPr="00C7511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9E3ED8" w:rsidRPr="00C75117">
                              <w:rPr>
                                <w:rFonts w:asciiTheme="majorHAnsi" w:hAnsiTheme="majorHAnsi"/>
                              </w:rPr>
                              <w:t xml:space="preserve">teaching </w:t>
                            </w:r>
                            <w:proofErr w:type="gramStart"/>
                            <w:r w:rsidR="00EC15E1" w:rsidRPr="00C75117">
                              <w:rPr>
                                <w:rFonts w:asciiTheme="majorHAnsi" w:hAnsiTheme="majorHAnsi"/>
                              </w:rPr>
                              <w:t>resources</w:t>
                            </w:r>
                            <w:proofErr w:type="gramEnd"/>
                            <w:r w:rsidR="00EC15E1" w:rsidRPr="00C7511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79592A00" w14:textId="77777777" w:rsidR="00EC15E1" w:rsidRPr="00C75117" w:rsidRDefault="00EC15E1" w:rsidP="00EC15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/>
                              </w:rPr>
                              <w:t xml:space="preserve">NBED teacher delivers </w:t>
                            </w:r>
                            <w:proofErr w:type="gramStart"/>
                            <w:r w:rsidRPr="00C75117">
                              <w:rPr>
                                <w:rFonts w:asciiTheme="majorHAnsi" w:hAnsiTheme="majorHAnsi"/>
                              </w:rPr>
                              <w:t>course</w:t>
                            </w:r>
                            <w:proofErr w:type="gramEnd"/>
                          </w:p>
                          <w:p w14:paraId="2AC55FEE" w14:textId="77777777" w:rsidR="0042108A" w:rsidRPr="00C75117" w:rsidRDefault="0064505A" w:rsidP="00EC15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/>
                              </w:rPr>
                              <w:t>Indigenous presenter</w:t>
                            </w:r>
                          </w:p>
                          <w:p w14:paraId="2946BB5F" w14:textId="58A35F6B" w:rsidR="00EC15E1" w:rsidRPr="00C75117" w:rsidRDefault="0042108A" w:rsidP="00EC15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/>
                              </w:rPr>
                              <w:t>UNB Faculty presenter</w:t>
                            </w:r>
                            <w:r w:rsidR="0064505A" w:rsidRPr="00C75117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AA053A7" w14:textId="1EB8608E" w:rsidR="00EC15E1" w:rsidRPr="00C75117" w:rsidRDefault="007A7572" w:rsidP="00EC15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75117">
                              <w:rPr>
                                <w:rFonts w:asciiTheme="majorHAnsi" w:hAnsiTheme="majorHAnsi"/>
                              </w:rPr>
                              <w:t xml:space="preserve">Dual Credit with </w:t>
                            </w:r>
                            <w:r w:rsidR="0064505A" w:rsidRPr="00C75117">
                              <w:rPr>
                                <w:rFonts w:asciiTheme="majorHAnsi" w:hAnsiTheme="majorHAnsi"/>
                              </w:rPr>
                              <w:t xml:space="preserve">UNB </w:t>
                            </w:r>
                            <w:r w:rsidRPr="00C75117">
                              <w:rPr>
                                <w:rFonts w:asciiTheme="majorHAnsi" w:hAnsiTheme="majorHAnsi"/>
                              </w:rPr>
                              <w:t>Faculty of Management</w:t>
                            </w:r>
                          </w:p>
                          <w:p w14:paraId="225CFAD5" w14:textId="77777777" w:rsidR="00C75117" w:rsidRPr="00C75117" w:rsidRDefault="00C75117" w:rsidP="00C75117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68BBFE9" w14:textId="47DA1578" w:rsidR="009043BF" w:rsidRPr="00C75117" w:rsidRDefault="009043BF" w:rsidP="00EC15E1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 xml:space="preserve">Experiential Learning </w:t>
                            </w:r>
                          </w:p>
                          <w:p w14:paraId="14766DBE" w14:textId="77777777" w:rsidR="00C75117" w:rsidRPr="00C75117" w:rsidRDefault="00C75117" w:rsidP="00EC15E1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</w:p>
                          <w:p w14:paraId="3BDE0F90" w14:textId="640F8FA6" w:rsidR="0042108A" w:rsidRPr="00C75117" w:rsidRDefault="0042108A" w:rsidP="001F4006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>Cross-functional and experiential project-based course that requires students to actively engage with the community</w:t>
                            </w:r>
                            <w:r w:rsidR="002E3A36" w:rsidRPr="00C75117">
                              <w:rPr>
                                <w:rFonts w:asciiTheme="majorHAnsi" w:hAnsiTheme="majorHAnsi" w:cs="Calibri"/>
                              </w:rPr>
                              <w:t xml:space="preserve"> to pursue their </w:t>
                            </w:r>
                            <w:proofErr w:type="gramStart"/>
                            <w:r w:rsidR="002E3A36" w:rsidRPr="00C75117">
                              <w:rPr>
                                <w:rFonts w:asciiTheme="majorHAnsi" w:hAnsiTheme="majorHAnsi" w:cs="Calibri"/>
                              </w:rPr>
                              <w:t>ventures</w:t>
                            </w:r>
                            <w:proofErr w:type="gramEnd"/>
                          </w:p>
                          <w:p w14:paraId="4406BE14" w14:textId="77777777" w:rsidR="00C75117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</w:p>
                          <w:p w14:paraId="286DB2EF" w14:textId="1E5CE100" w:rsidR="00FC259B" w:rsidRPr="00C75117" w:rsidRDefault="0042108A" w:rsidP="001F4006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Student-Led Ventures</w:t>
                            </w:r>
                          </w:p>
                          <w:p w14:paraId="6C3081B5" w14:textId="77777777" w:rsidR="00C75117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</w:p>
                          <w:p w14:paraId="3E56010D" w14:textId="51B6D8E3" w:rsidR="00FC259B" w:rsidRPr="00C75117" w:rsidRDefault="0042108A" w:rsidP="001F4006">
                            <w:pPr>
                              <w:rPr>
                                <w:rFonts w:asciiTheme="majorHAnsi" w:hAnsiTheme="majorHAnsi" w:cs="Calibri"/>
                                <w:bCs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bCs/>
                              </w:rPr>
                              <w:t>Building entrepreneurial competencies through student-led venture projects</w:t>
                            </w:r>
                          </w:p>
                          <w:p w14:paraId="6EAB4B36" w14:textId="77777777" w:rsidR="00C75117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  <w:bCs/>
                              </w:rPr>
                            </w:pPr>
                          </w:p>
                          <w:p w14:paraId="408744E7" w14:textId="119F8A2D" w:rsidR="00C350D3" w:rsidRPr="00C75117" w:rsidRDefault="002E3A36" w:rsidP="001F4006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Student-</w:t>
                            </w:r>
                            <w:r w:rsidR="00C350D3" w:rsidRPr="00C75117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Centered Approach</w:t>
                            </w:r>
                          </w:p>
                          <w:p w14:paraId="30849B78" w14:textId="77777777" w:rsidR="00C75117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</w:p>
                          <w:p w14:paraId="214DE084" w14:textId="3C715326" w:rsidR="005C0FB9" w:rsidRPr="00C75117" w:rsidRDefault="00C350D3" w:rsidP="001F4006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 xml:space="preserve">Teaching and </w:t>
                            </w:r>
                            <w:r w:rsidR="0042108A" w:rsidRPr="00C75117">
                              <w:rPr>
                                <w:rFonts w:asciiTheme="majorHAnsi" w:hAnsiTheme="majorHAnsi" w:cs="Calibri"/>
                              </w:rPr>
                              <w:t>learning</w:t>
                            </w: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 xml:space="preserve"> will be match</w:t>
                            </w:r>
                            <w:r w:rsidR="00E92003" w:rsidRPr="00C75117">
                              <w:rPr>
                                <w:rFonts w:asciiTheme="majorHAnsi" w:hAnsiTheme="majorHAnsi" w:cs="Calibri"/>
                              </w:rPr>
                              <w:t>ed</w:t>
                            </w: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 xml:space="preserve"> to </w:t>
                            </w:r>
                            <w:r w:rsidR="005C0FB9" w:rsidRPr="00C75117">
                              <w:rPr>
                                <w:rFonts w:asciiTheme="majorHAnsi" w:hAnsiTheme="majorHAnsi" w:cs="Calibri"/>
                              </w:rPr>
                              <w:t>student</w:t>
                            </w: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 xml:space="preserve"> interests and </w:t>
                            </w:r>
                            <w:proofErr w:type="gramStart"/>
                            <w:r w:rsidRPr="00C75117">
                              <w:rPr>
                                <w:rFonts w:asciiTheme="majorHAnsi" w:hAnsiTheme="majorHAnsi" w:cs="Calibri"/>
                              </w:rPr>
                              <w:t>abilities</w:t>
                            </w:r>
                            <w:proofErr w:type="gramEnd"/>
                            <w:r w:rsidRPr="00C75117">
                              <w:rPr>
                                <w:rFonts w:asciiTheme="majorHAnsi" w:hAnsiTheme="majorHAnsi" w:cs="Calibri"/>
                              </w:rPr>
                              <w:t xml:space="preserve"> </w:t>
                            </w:r>
                          </w:p>
                          <w:p w14:paraId="628FAE72" w14:textId="77777777" w:rsidR="00C75117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</w:p>
                          <w:p w14:paraId="5F5EED7A" w14:textId="3D298A6F" w:rsidR="001F4006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  <w:t>Dual Credits</w:t>
                            </w:r>
                          </w:p>
                          <w:p w14:paraId="288A9564" w14:textId="77777777" w:rsidR="00C75117" w:rsidRPr="00C75117" w:rsidRDefault="00C75117" w:rsidP="001F4006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</w:rPr>
                            </w:pPr>
                          </w:p>
                          <w:p w14:paraId="6D71F193" w14:textId="24467045" w:rsidR="00EC15E1" w:rsidRPr="00C75117" w:rsidRDefault="00EC15E1" w:rsidP="0042108A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 xml:space="preserve">1) </w:t>
                            </w:r>
                            <w:r w:rsidR="0042108A" w:rsidRPr="00C75117">
                              <w:rPr>
                                <w:rFonts w:asciiTheme="majorHAnsi" w:hAnsiTheme="majorHAnsi" w:cs="Calibri"/>
                              </w:rPr>
                              <w:t>Entrepreneurship 110</w:t>
                            </w:r>
                          </w:p>
                          <w:p w14:paraId="486998B0" w14:textId="660DB904" w:rsidR="001F4006" w:rsidRPr="00C75117" w:rsidRDefault="0042108A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</w:rPr>
                              <w:t>2) UNB Faculty of Management - ADM 1192</w:t>
                            </w:r>
                          </w:p>
                          <w:p w14:paraId="377FB75B" w14:textId="77777777" w:rsidR="00C75117" w:rsidRPr="00C75117" w:rsidRDefault="00C75117">
                            <w:pPr>
                              <w:rPr>
                                <w:rFonts w:asciiTheme="majorHAnsi" w:hAnsiTheme="majorHAnsi" w:cs="Calibri"/>
                              </w:rPr>
                            </w:pPr>
                          </w:p>
                          <w:p w14:paraId="7C73FA22" w14:textId="5AD63074" w:rsidR="00C75117" w:rsidRPr="00C75117" w:rsidRDefault="00C75117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C75117">
                              <w:rPr>
                                <w:rFonts w:asciiTheme="majorHAnsi" w:hAnsiTheme="majorHAnsi" w:cs="Calibri"/>
                                <w:i/>
                                <w:sz w:val="20"/>
                              </w:rPr>
                              <w:t>Note: Both credits will be awarded upon successful completion of the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1F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68.25pt;width:155.7pt;height:6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" fillcolor="#fee69b [1304]" strokeweight=".5pt">
                <v:textbox>
                  <w:txbxContent>
                    <w:p w14:paraId="54F2D9BD" w14:textId="3D243CDB" w:rsidR="00852435" w:rsidRPr="00C75117" w:rsidRDefault="00E140DC" w:rsidP="001F4006">
                      <w:pPr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b/>
                          <w:bCs/>
                        </w:rPr>
                        <w:t>Procedural Operations</w:t>
                      </w:r>
                      <w:r w:rsidRPr="00C75117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323F778C" w14:textId="77777777" w:rsidR="00C75117" w:rsidRPr="00C75117" w:rsidRDefault="00C75117" w:rsidP="001F4006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7F6B477" w14:textId="316558F5" w:rsidR="00EC15E1" w:rsidRPr="00C75117" w:rsidRDefault="0064505A" w:rsidP="00EC15E1">
                      <w:pPr>
                        <w:rPr>
                          <w:rFonts w:asciiTheme="majorHAnsi" w:hAnsiTheme="majorHAnsi" w:cs="Calibri"/>
                        </w:rPr>
                      </w:pPr>
                      <w:r w:rsidRPr="00C75117">
                        <w:rPr>
                          <w:rFonts w:asciiTheme="majorHAnsi" w:hAnsiTheme="majorHAnsi" w:cs="Calibri"/>
                        </w:rPr>
                        <w:t>Virtual Delivery:</w:t>
                      </w:r>
                    </w:p>
                    <w:p w14:paraId="7D613ED6" w14:textId="02EA287E" w:rsidR="00EC15E1" w:rsidRPr="00C75117" w:rsidRDefault="002E3A36" w:rsidP="00EC15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/>
                        </w:rPr>
                        <w:t>Morning period</w:t>
                      </w:r>
                    </w:p>
                    <w:p w14:paraId="7E8DC2E9" w14:textId="01CA3694" w:rsidR="00EC15E1" w:rsidRPr="00C75117" w:rsidRDefault="0064505A" w:rsidP="00EC15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/>
                        </w:rPr>
                        <w:t>D2L</w:t>
                      </w:r>
                      <w:r w:rsidR="00EC15E1" w:rsidRPr="00C75117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9E3ED8" w:rsidRPr="00C75117">
                        <w:rPr>
                          <w:rFonts w:asciiTheme="majorHAnsi" w:hAnsiTheme="majorHAnsi"/>
                        </w:rPr>
                        <w:t xml:space="preserve">teaching </w:t>
                      </w:r>
                      <w:r w:rsidR="00EC15E1" w:rsidRPr="00C75117">
                        <w:rPr>
                          <w:rFonts w:asciiTheme="majorHAnsi" w:hAnsiTheme="majorHAnsi"/>
                        </w:rPr>
                        <w:t xml:space="preserve">resources </w:t>
                      </w:r>
                    </w:p>
                    <w:p w14:paraId="79592A00" w14:textId="77777777" w:rsidR="00EC15E1" w:rsidRPr="00C75117" w:rsidRDefault="00EC15E1" w:rsidP="00EC15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/>
                        </w:rPr>
                        <w:t>NBED teacher delivers course</w:t>
                      </w:r>
                    </w:p>
                    <w:p w14:paraId="2AC55FEE" w14:textId="77777777" w:rsidR="0042108A" w:rsidRPr="00C75117" w:rsidRDefault="0064505A" w:rsidP="00EC15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/>
                        </w:rPr>
                        <w:t>Indigenous presenter</w:t>
                      </w:r>
                    </w:p>
                    <w:p w14:paraId="2946BB5F" w14:textId="58A35F6B" w:rsidR="00EC15E1" w:rsidRPr="00C75117" w:rsidRDefault="0042108A" w:rsidP="00EC15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/>
                        </w:rPr>
                        <w:t>UNB Faculty presenter</w:t>
                      </w:r>
                      <w:r w:rsidR="0064505A" w:rsidRPr="00C75117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1AA053A7" w14:textId="1EB8608E" w:rsidR="00EC15E1" w:rsidRPr="00C75117" w:rsidRDefault="007A7572" w:rsidP="00EC15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75117">
                        <w:rPr>
                          <w:rFonts w:asciiTheme="majorHAnsi" w:hAnsiTheme="majorHAnsi"/>
                        </w:rPr>
                        <w:t xml:space="preserve">Dual Credit with </w:t>
                      </w:r>
                      <w:r w:rsidR="0064505A" w:rsidRPr="00C75117">
                        <w:rPr>
                          <w:rFonts w:asciiTheme="majorHAnsi" w:hAnsiTheme="majorHAnsi"/>
                        </w:rPr>
                        <w:t xml:space="preserve">UNB </w:t>
                      </w:r>
                      <w:r w:rsidRPr="00C75117">
                        <w:rPr>
                          <w:rFonts w:asciiTheme="majorHAnsi" w:hAnsiTheme="majorHAnsi"/>
                        </w:rPr>
                        <w:t>Faculty of Management</w:t>
                      </w:r>
                    </w:p>
                    <w:p w14:paraId="225CFAD5" w14:textId="77777777" w:rsidR="00C75117" w:rsidRPr="00C75117" w:rsidRDefault="00C75117" w:rsidP="00C75117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14:paraId="068BBFE9" w14:textId="47DA1578" w:rsidR="009043BF" w:rsidRPr="00C75117" w:rsidRDefault="009043BF" w:rsidP="00EC15E1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b/>
                          <w:bCs/>
                        </w:rPr>
                        <w:t xml:space="preserve">Experiential Learning </w:t>
                      </w:r>
                    </w:p>
                    <w:p w14:paraId="14766DBE" w14:textId="77777777" w:rsidR="00C75117" w:rsidRPr="00C75117" w:rsidRDefault="00C75117" w:rsidP="00EC15E1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</w:p>
                    <w:p w14:paraId="3BDE0F90" w14:textId="640F8FA6" w:rsidR="0042108A" w:rsidRPr="00C75117" w:rsidRDefault="0042108A" w:rsidP="001F4006">
                      <w:pPr>
                        <w:rPr>
                          <w:rFonts w:asciiTheme="majorHAnsi" w:hAnsiTheme="majorHAnsi" w:cs="Calibri"/>
                        </w:rPr>
                      </w:pPr>
                      <w:r w:rsidRPr="00C75117">
                        <w:rPr>
                          <w:rFonts w:asciiTheme="majorHAnsi" w:hAnsiTheme="majorHAnsi" w:cs="Calibri"/>
                        </w:rPr>
                        <w:t>Cross-functional and experiential project-based course that requires students to actively engage with the community</w:t>
                      </w:r>
                      <w:r w:rsidR="002E3A36" w:rsidRPr="00C75117">
                        <w:rPr>
                          <w:rFonts w:asciiTheme="majorHAnsi" w:hAnsiTheme="majorHAnsi" w:cs="Calibri"/>
                        </w:rPr>
                        <w:t xml:space="preserve"> to pursue their ventures</w:t>
                      </w:r>
                    </w:p>
                    <w:p w14:paraId="4406BE14" w14:textId="77777777" w:rsidR="00C75117" w:rsidRPr="00C75117" w:rsidRDefault="00C75117" w:rsidP="001F4006">
                      <w:pPr>
                        <w:rPr>
                          <w:rFonts w:asciiTheme="majorHAnsi" w:hAnsiTheme="majorHAnsi" w:cs="Calibri"/>
                        </w:rPr>
                      </w:pPr>
                    </w:p>
                    <w:p w14:paraId="286DB2EF" w14:textId="1E5CE100" w:rsidR="00FC259B" w:rsidRPr="00C75117" w:rsidRDefault="0042108A" w:rsidP="001F4006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b/>
                          <w:bCs/>
                        </w:rPr>
                        <w:t>Student-Led Ventures</w:t>
                      </w:r>
                    </w:p>
                    <w:p w14:paraId="6C3081B5" w14:textId="77777777" w:rsidR="00C75117" w:rsidRPr="00C75117" w:rsidRDefault="00C75117" w:rsidP="001F4006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</w:p>
                    <w:p w14:paraId="3E56010D" w14:textId="51B6D8E3" w:rsidR="00FC259B" w:rsidRPr="00C75117" w:rsidRDefault="0042108A" w:rsidP="001F4006">
                      <w:pPr>
                        <w:rPr>
                          <w:rFonts w:asciiTheme="majorHAnsi" w:hAnsiTheme="majorHAnsi" w:cs="Calibri"/>
                          <w:bCs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bCs/>
                        </w:rPr>
                        <w:t>Building entrepreneurial competencies through student-led venture projects</w:t>
                      </w:r>
                    </w:p>
                    <w:p w14:paraId="6EAB4B36" w14:textId="77777777" w:rsidR="00C75117" w:rsidRPr="00C75117" w:rsidRDefault="00C75117" w:rsidP="001F4006">
                      <w:pPr>
                        <w:rPr>
                          <w:rFonts w:asciiTheme="majorHAnsi" w:hAnsiTheme="majorHAnsi" w:cs="Calibri"/>
                          <w:bCs/>
                        </w:rPr>
                      </w:pPr>
                    </w:p>
                    <w:p w14:paraId="408744E7" w14:textId="119F8A2D" w:rsidR="00C350D3" w:rsidRPr="00C75117" w:rsidRDefault="002E3A36" w:rsidP="001F4006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b/>
                          <w:bCs/>
                        </w:rPr>
                        <w:t>Student-</w:t>
                      </w:r>
                      <w:r w:rsidR="00C350D3" w:rsidRPr="00C75117">
                        <w:rPr>
                          <w:rFonts w:asciiTheme="majorHAnsi" w:hAnsiTheme="majorHAnsi" w:cs="Calibri"/>
                          <w:b/>
                          <w:bCs/>
                        </w:rPr>
                        <w:t>Centered Approach</w:t>
                      </w:r>
                    </w:p>
                    <w:p w14:paraId="30849B78" w14:textId="77777777" w:rsidR="00C75117" w:rsidRPr="00C75117" w:rsidRDefault="00C75117" w:rsidP="001F4006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</w:p>
                    <w:p w14:paraId="214DE084" w14:textId="3C715326" w:rsidR="005C0FB9" w:rsidRPr="00C75117" w:rsidRDefault="00C350D3" w:rsidP="001F4006">
                      <w:pPr>
                        <w:rPr>
                          <w:rFonts w:asciiTheme="majorHAnsi" w:hAnsiTheme="majorHAnsi" w:cs="Calibri"/>
                        </w:rPr>
                      </w:pPr>
                      <w:r w:rsidRPr="00C75117">
                        <w:rPr>
                          <w:rFonts w:asciiTheme="majorHAnsi" w:hAnsiTheme="majorHAnsi" w:cs="Calibri"/>
                        </w:rPr>
                        <w:t xml:space="preserve">Teaching and </w:t>
                      </w:r>
                      <w:r w:rsidR="0042108A" w:rsidRPr="00C75117">
                        <w:rPr>
                          <w:rFonts w:asciiTheme="majorHAnsi" w:hAnsiTheme="majorHAnsi" w:cs="Calibri"/>
                        </w:rPr>
                        <w:t>learning</w:t>
                      </w:r>
                      <w:r w:rsidRPr="00C75117">
                        <w:rPr>
                          <w:rFonts w:asciiTheme="majorHAnsi" w:hAnsiTheme="majorHAnsi" w:cs="Calibri"/>
                        </w:rPr>
                        <w:t xml:space="preserve"> will be match</w:t>
                      </w:r>
                      <w:r w:rsidR="00E92003" w:rsidRPr="00C75117">
                        <w:rPr>
                          <w:rFonts w:asciiTheme="majorHAnsi" w:hAnsiTheme="majorHAnsi" w:cs="Calibri"/>
                        </w:rPr>
                        <w:t>ed</w:t>
                      </w:r>
                      <w:r w:rsidRPr="00C75117">
                        <w:rPr>
                          <w:rFonts w:asciiTheme="majorHAnsi" w:hAnsiTheme="majorHAnsi" w:cs="Calibri"/>
                        </w:rPr>
                        <w:t xml:space="preserve"> to </w:t>
                      </w:r>
                      <w:r w:rsidR="005C0FB9" w:rsidRPr="00C75117">
                        <w:rPr>
                          <w:rFonts w:asciiTheme="majorHAnsi" w:hAnsiTheme="majorHAnsi" w:cs="Calibri"/>
                        </w:rPr>
                        <w:t>student</w:t>
                      </w:r>
                      <w:r w:rsidRPr="00C75117">
                        <w:rPr>
                          <w:rFonts w:asciiTheme="majorHAnsi" w:hAnsiTheme="majorHAnsi" w:cs="Calibri"/>
                        </w:rPr>
                        <w:t xml:space="preserve"> interests and abilities </w:t>
                      </w:r>
                    </w:p>
                    <w:p w14:paraId="628FAE72" w14:textId="77777777" w:rsidR="00C75117" w:rsidRPr="00C75117" w:rsidRDefault="00C75117" w:rsidP="001F4006">
                      <w:pPr>
                        <w:rPr>
                          <w:rFonts w:asciiTheme="majorHAnsi" w:hAnsiTheme="majorHAnsi" w:cs="Calibri"/>
                        </w:rPr>
                      </w:pPr>
                    </w:p>
                    <w:p w14:paraId="5F5EED7A" w14:textId="3D298A6F" w:rsidR="001F4006" w:rsidRPr="00C75117" w:rsidRDefault="00C75117" w:rsidP="001F4006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b/>
                          <w:bCs/>
                        </w:rPr>
                        <w:t>Dual Credits</w:t>
                      </w:r>
                    </w:p>
                    <w:p w14:paraId="288A9564" w14:textId="77777777" w:rsidR="00C75117" w:rsidRPr="00C75117" w:rsidRDefault="00C75117" w:rsidP="001F4006">
                      <w:pPr>
                        <w:rPr>
                          <w:rFonts w:asciiTheme="majorHAnsi" w:hAnsiTheme="majorHAnsi" w:cs="Calibri"/>
                          <w:b/>
                          <w:bCs/>
                        </w:rPr>
                      </w:pPr>
                    </w:p>
                    <w:p w14:paraId="6D71F193" w14:textId="24467045" w:rsidR="00EC15E1" w:rsidRPr="00C75117" w:rsidRDefault="00EC15E1" w:rsidP="0042108A">
                      <w:pPr>
                        <w:rPr>
                          <w:rFonts w:asciiTheme="majorHAnsi" w:hAnsiTheme="majorHAnsi" w:cs="Calibri"/>
                        </w:rPr>
                      </w:pPr>
                      <w:r w:rsidRPr="00C75117">
                        <w:rPr>
                          <w:rFonts w:asciiTheme="majorHAnsi" w:hAnsiTheme="majorHAnsi" w:cs="Calibri"/>
                        </w:rPr>
                        <w:t xml:space="preserve">1) </w:t>
                      </w:r>
                      <w:r w:rsidR="0042108A" w:rsidRPr="00C75117">
                        <w:rPr>
                          <w:rFonts w:asciiTheme="majorHAnsi" w:hAnsiTheme="majorHAnsi" w:cs="Calibri"/>
                        </w:rPr>
                        <w:t>Entrepreneurship 110</w:t>
                      </w:r>
                    </w:p>
                    <w:p w14:paraId="486998B0" w14:textId="660DB904" w:rsidR="001F4006" w:rsidRPr="00C75117" w:rsidRDefault="0042108A">
                      <w:pPr>
                        <w:rPr>
                          <w:rFonts w:asciiTheme="majorHAnsi" w:hAnsiTheme="majorHAnsi" w:cs="Calibri"/>
                        </w:rPr>
                      </w:pPr>
                      <w:r w:rsidRPr="00C75117">
                        <w:rPr>
                          <w:rFonts w:asciiTheme="majorHAnsi" w:hAnsiTheme="majorHAnsi" w:cs="Calibri"/>
                        </w:rPr>
                        <w:t>2) UNB Faculty of Management - ADM 1192</w:t>
                      </w:r>
                    </w:p>
                    <w:p w14:paraId="377FB75B" w14:textId="77777777" w:rsidR="00C75117" w:rsidRPr="00C75117" w:rsidRDefault="00C75117">
                      <w:pPr>
                        <w:rPr>
                          <w:rFonts w:asciiTheme="majorHAnsi" w:hAnsiTheme="majorHAnsi" w:cs="Calibri"/>
                        </w:rPr>
                      </w:pPr>
                    </w:p>
                    <w:p w14:paraId="7C73FA22" w14:textId="5AD63074" w:rsidR="00C75117" w:rsidRPr="00C75117" w:rsidRDefault="00C75117">
                      <w:pPr>
                        <w:rPr>
                          <w:rFonts w:asciiTheme="majorHAnsi" w:hAnsiTheme="majorHAnsi" w:cs="Calibri"/>
                          <w:b/>
                          <w:bCs/>
                          <w:i/>
                          <w:sz w:val="20"/>
                        </w:rPr>
                      </w:pPr>
                      <w:r w:rsidRPr="00C75117">
                        <w:rPr>
                          <w:rFonts w:asciiTheme="majorHAnsi" w:hAnsiTheme="majorHAnsi" w:cs="Calibri"/>
                          <w:i/>
                          <w:sz w:val="20"/>
                        </w:rPr>
                        <w:t>Note: Both credits will be awarded upon successful completion of the course.</w:t>
                      </w:r>
                    </w:p>
                  </w:txbxContent>
                </v:textbox>
              </v:shape>
            </w:pict>
          </mc:Fallback>
        </mc:AlternateContent>
      </w:r>
      <w:r w:rsidR="007733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AB67D" wp14:editId="4F4DE9BD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461760" cy="84772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847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9030" w14:textId="1EE326F9" w:rsidR="0064505A" w:rsidRPr="007733D5" w:rsidRDefault="007733D5" w:rsidP="007733D5">
                            <w:pPr>
                              <w:spacing w:before="240"/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</w:pPr>
                            <w:r w:rsidRPr="007733D5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Business Planning and Entrepreneurship from Indigenous Perspectives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AB67D" id="Text Box 1" o:spid="_x0000_s1027" type="#_x0000_t202" style="position:absolute;margin-left:-16.5pt;margin-top:0;width:508.8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" fillcolor="#feda69 [1944]" strokeweight=".5pt">
                <v:textbox>
                  <w:txbxContent>
                    <w:p w14:paraId="4E599030" w14:textId="1EE326F9" w:rsidR="0064505A" w:rsidRPr="007733D5" w:rsidRDefault="007733D5" w:rsidP="007733D5">
                      <w:pPr>
                        <w:spacing w:before="240"/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</w:rPr>
                      </w:pPr>
                      <w:r w:rsidRPr="007733D5">
                        <w:rPr>
                          <w:rFonts w:ascii="Engravers MT" w:hAnsi="Engravers MT"/>
                          <w:sz w:val="28"/>
                          <w:szCs w:val="28"/>
                        </w:rPr>
                        <w:t>Business Planning and Entrepreneurship from Indigenous Perspectives</w:t>
                      </w:r>
                    </w:p>
                  </w:txbxContent>
                </v:textbox>
              </v:shape>
            </w:pict>
          </mc:Fallback>
        </mc:AlternateContent>
      </w:r>
      <w:r w:rsidR="0064505A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B608C" wp14:editId="7B0CCDC0">
                <wp:simplePos x="0" y="0"/>
                <wp:positionH relativeFrom="column">
                  <wp:posOffset>1809750</wp:posOffset>
                </wp:positionH>
                <wp:positionV relativeFrom="paragraph">
                  <wp:posOffset>866775</wp:posOffset>
                </wp:positionV>
                <wp:extent cx="4436110" cy="7955280"/>
                <wp:effectExtent l="0" t="0" r="2159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7955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881E9" w14:textId="4EF44A8A" w:rsidR="00C957D5" w:rsidRDefault="00E140DC" w:rsidP="001F4006">
                            <w:r>
                              <w:t xml:space="preserve">This </w:t>
                            </w:r>
                            <w:r w:rsidR="0042108A">
                              <w:t>venture</w:t>
                            </w:r>
                            <w:r w:rsidR="000A4981">
                              <w:t>-</w:t>
                            </w:r>
                            <w:r>
                              <w:t xml:space="preserve">focused approach to experiential learning combines </w:t>
                            </w:r>
                            <w:r w:rsidR="000A4981">
                              <w:t xml:space="preserve">student’s passions, </w:t>
                            </w:r>
                            <w:proofErr w:type="gramStart"/>
                            <w:r>
                              <w:t>learnings</w:t>
                            </w:r>
                            <w:proofErr w:type="gramEnd"/>
                            <w:r>
                              <w:t xml:space="preserve"> and entrepreneurial exposure. </w:t>
                            </w:r>
                          </w:p>
                          <w:p w14:paraId="4F547852" w14:textId="77777777" w:rsidR="00E140DC" w:rsidRDefault="00E140DC" w:rsidP="00E140DC"/>
                          <w:p w14:paraId="3ADD3355" w14:textId="136A7E7E" w:rsidR="00E140DC" w:rsidRDefault="000A4981" w:rsidP="00E140DC">
                            <w:r>
                              <w:t>The UNB Faculty of Management</w:t>
                            </w:r>
                            <w:r w:rsidR="00E140DC">
                              <w:t xml:space="preserve"> &amp; </w:t>
                            </w:r>
                            <w:r>
                              <w:t>EECD are partnering</w:t>
                            </w:r>
                            <w:r w:rsidR="00E140DC">
                              <w:t xml:space="preserve"> to </w:t>
                            </w:r>
                            <w:proofErr w:type="gramStart"/>
                            <w:r w:rsidR="00E140DC">
                              <w:t xml:space="preserve">offer  </w:t>
                            </w:r>
                            <w:r>
                              <w:t>a</w:t>
                            </w:r>
                            <w:proofErr w:type="gramEnd"/>
                            <w:r>
                              <w:t xml:space="preserve"> dual credit </w:t>
                            </w:r>
                            <w:r w:rsidR="00E140DC">
                              <w:t>course</w:t>
                            </w:r>
                            <w:r>
                              <w:t xml:space="preserve"> building entrepreneurial competencies while developing a venture to meet an opportunity in the marketplace. </w:t>
                            </w:r>
                            <w:r w:rsidR="00E140DC">
                              <w:t xml:space="preserve"> </w:t>
                            </w:r>
                          </w:p>
                          <w:p w14:paraId="072222DC" w14:textId="439FF630" w:rsidR="00E140DC" w:rsidRDefault="00E140DC" w:rsidP="00E140DC"/>
                          <w:p w14:paraId="25B92028" w14:textId="29F8F1D3" w:rsidR="00E140DC" w:rsidRDefault="009043BF" w:rsidP="00E140DC">
                            <w:r>
                              <w:t>T</w:t>
                            </w:r>
                            <w:r w:rsidR="00E140DC">
                              <w:t>h</w:t>
                            </w:r>
                            <w:r>
                              <w:t xml:space="preserve">is experiential </w:t>
                            </w:r>
                            <w:proofErr w:type="gramStart"/>
                            <w:r>
                              <w:t xml:space="preserve">learning </w:t>
                            </w:r>
                            <w:r w:rsidR="002E3A36">
                              <w:t xml:space="preserve"> course</w:t>
                            </w:r>
                            <w:proofErr w:type="gramEnd"/>
                            <w:r w:rsidR="002E3A36">
                              <w:t xml:space="preserve"> will combine</w:t>
                            </w:r>
                            <w:r w:rsidR="00E140DC">
                              <w:t xml:space="preserve"> a </w:t>
                            </w:r>
                            <w:r w:rsidR="000A4981">
                              <w:t>UNB Faculty of Management professor</w:t>
                            </w:r>
                            <w:r w:rsidR="00E140DC">
                              <w:t xml:space="preserve"> </w:t>
                            </w:r>
                            <w:r>
                              <w:t>(C</w:t>
                            </w:r>
                            <w:r w:rsidR="005866CF">
                              <w:t>areer</w:t>
                            </w:r>
                            <w:r>
                              <w:t xml:space="preserve"> </w:t>
                            </w:r>
                            <w:r w:rsidR="005866CF">
                              <w:t>E</w:t>
                            </w:r>
                            <w:r>
                              <w:t>xploratio</w:t>
                            </w:r>
                            <w:r w:rsidR="005866CF">
                              <w:t>n</w:t>
                            </w:r>
                            <w:r>
                              <w:t>)</w:t>
                            </w:r>
                            <w:r w:rsidR="00E140DC">
                              <w:t xml:space="preserve"> an </w:t>
                            </w:r>
                            <w:r w:rsidR="000A4981">
                              <w:t>Indigenous support worker</w:t>
                            </w:r>
                            <w:r>
                              <w:t xml:space="preserve"> (</w:t>
                            </w:r>
                            <w:r w:rsidR="000A4981">
                              <w:t>Mentoring/Indigenous Worldviews</w:t>
                            </w:r>
                            <w:r>
                              <w:t>)</w:t>
                            </w:r>
                            <w:r w:rsidR="002E3A36">
                              <w:t>, and repeated community engagement (Citizenship/Innovation)</w:t>
                            </w:r>
                            <w:r>
                              <w:t>.</w:t>
                            </w:r>
                            <w:r w:rsidR="00E140DC">
                              <w:t xml:space="preserve"> </w:t>
                            </w:r>
                            <w:r w:rsidR="002E3A36">
                              <w:t xml:space="preserve"> </w:t>
                            </w:r>
                            <w:r w:rsidR="00FC259B">
                              <w:t>The</w:t>
                            </w:r>
                            <w:r w:rsidR="00E140DC">
                              <w:t xml:space="preserve"> focus </w:t>
                            </w:r>
                            <w:r w:rsidR="00FC259B">
                              <w:t xml:space="preserve">will be </w:t>
                            </w:r>
                            <w:r w:rsidR="00E140DC">
                              <w:t>on</w:t>
                            </w:r>
                            <w:r w:rsidR="000A4981">
                              <w:t xml:space="preserve"> working in teams to develop the student</w:t>
                            </w:r>
                            <w:r w:rsidR="002E3A36">
                              <w:t>-led</w:t>
                            </w:r>
                            <w:r w:rsidR="000A4981">
                              <w:t xml:space="preserve"> venture</w:t>
                            </w:r>
                            <w:r w:rsidR="002E3A36">
                              <w:t>s</w:t>
                            </w:r>
                            <w:r w:rsidR="000A4981">
                              <w:t xml:space="preserve"> while achieving course outcomes.</w:t>
                            </w:r>
                            <w:r w:rsidR="00E140DC">
                              <w:t xml:space="preserve"> </w:t>
                            </w:r>
                          </w:p>
                          <w:p w14:paraId="6AB465FA" w14:textId="6659F910" w:rsidR="00E140DC" w:rsidRDefault="00E140DC" w:rsidP="00E140DC"/>
                          <w:p w14:paraId="47600FDA" w14:textId="2F8DC692" w:rsidR="00E140DC" w:rsidRDefault="000A4981" w:rsidP="00E140DC">
                            <w:r>
                              <w:t>The virtual delivery capacity of UNB</w:t>
                            </w:r>
                            <w:r w:rsidR="002E3A36">
                              <w:t xml:space="preserve"> &amp; EECD</w:t>
                            </w:r>
                            <w:r>
                              <w:t xml:space="preserve"> (D2L, MS Teams)</w:t>
                            </w:r>
                            <w:r w:rsidR="00E140DC">
                              <w:t xml:space="preserve"> is well suited to facilitate a dynamic </w:t>
                            </w:r>
                            <w:r>
                              <w:t xml:space="preserve">virtual </w:t>
                            </w:r>
                            <w:r w:rsidR="00E140DC">
                              <w:t xml:space="preserve">learning environment that will be necessary to deliver </w:t>
                            </w:r>
                            <w:r>
                              <w:t>curriculum outcomes</w:t>
                            </w:r>
                            <w:r w:rsidR="00E140DC">
                              <w:t xml:space="preserve"> offered </w:t>
                            </w:r>
                            <w:r w:rsidR="002E3A36">
                              <w:t>during the course</w:t>
                            </w:r>
                            <w:r w:rsidR="00FC259B">
                              <w:t>.</w:t>
                            </w:r>
                          </w:p>
                          <w:p w14:paraId="24B4CE6E" w14:textId="6308009D" w:rsidR="00E140DC" w:rsidRDefault="00E140DC" w:rsidP="00E140DC"/>
                          <w:p w14:paraId="1012E5A8" w14:textId="2C01CD25" w:rsidR="00E140DC" w:rsidRDefault="00C350D3" w:rsidP="00E140DC">
                            <w:r>
                              <w:t xml:space="preserve">Student enrolment in </w:t>
                            </w:r>
                            <w:r w:rsidR="000A4981">
                              <w:t>this dual credit course</w:t>
                            </w:r>
                            <w:r>
                              <w:t xml:space="preserve"> </w:t>
                            </w:r>
                            <w:r w:rsidR="00E140DC">
                              <w:t>will be determined b</w:t>
                            </w:r>
                            <w:r w:rsidR="005C0FB9">
                              <w:t>y</w:t>
                            </w:r>
                            <w:r w:rsidR="00E140DC">
                              <w:t xml:space="preserve"> prior lea</w:t>
                            </w:r>
                            <w:r>
                              <w:t>rning experiences</w:t>
                            </w:r>
                            <w:r w:rsidR="002E3A36">
                              <w:t xml:space="preserve"> and demonstrated initiative and community engagement in other settings</w:t>
                            </w:r>
                            <w:r w:rsidR="00E140DC">
                              <w:t xml:space="preserve">. This </w:t>
                            </w:r>
                            <w:proofErr w:type="gramStart"/>
                            <w:r w:rsidR="00E140DC">
                              <w:t>student centred</w:t>
                            </w:r>
                            <w:proofErr w:type="gramEnd"/>
                            <w:r w:rsidR="00E140DC">
                              <w:t xml:space="preserve"> approach is a central theme to experiential learning and meets the students where they are, so they can move forward. </w:t>
                            </w:r>
                          </w:p>
                          <w:p w14:paraId="5C27D583" w14:textId="7F36F0F5" w:rsidR="002E3A36" w:rsidRDefault="002E3A36" w:rsidP="00E140DC"/>
                          <w:p w14:paraId="60EBBFFA" w14:textId="77777777" w:rsidR="002E3A36" w:rsidRDefault="002E3A36" w:rsidP="00E140DC">
                            <w:r>
                              <w:t>Students who already have taken Entrepreneurship 110 may still enrol Mentorship Virtual Coop 120.  Additional opportunities for virtual learning:</w:t>
                            </w:r>
                          </w:p>
                          <w:p w14:paraId="79C6D632" w14:textId="4D13D1AB" w:rsidR="002E3A36" w:rsidRDefault="002E3A36" w:rsidP="002E3A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Live chats with successful entrepreneurs</w:t>
                            </w:r>
                          </w:p>
                          <w:p w14:paraId="0C5F6996" w14:textId="3C7C388D" w:rsidR="002E3A36" w:rsidRDefault="002E3A36" w:rsidP="002E3A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Mentorship of teams through the course</w:t>
                            </w:r>
                          </w:p>
                          <w:p w14:paraId="7F3EC28A" w14:textId="5D23EE1E" w:rsidR="00E92003" w:rsidRDefault="002E3A36" w:rsidP="002E3A3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Subject matter experts providing feedback at predetermined points throughout the </w:t>
                            </w:r>
                            <w:proofErr w:type="gramStart"/>
                            <w:r>
                              <w:t>course</w:t>
                            </w:r>
                            <w:proofErr w:type="gramEnd"/>
                          </w:p>
                          <w:p w14:paraId="020A8DC5" w14:textId="77777777" w:rsidR="00E140DC" w:rsidRDefault="00E140DC" w:rsidP="00E92003">
                            <w:pPr>
                              <w:ind w:left="360"/>
                            </w:pPr>
                          </w:p>
                          <w:p w14:paraId="0DF672BA" w14:textId="77777777" w:rsidR="00E140DC" w:rsidRDefault="00E140DC" w:rsidP="00E140DC">
                            <w:r>
                              <w:t>Teaching Resources:</w:t>
                            </w:r>
                          </w:p>
                          <w:p w14:paraId="756CE559" w14:textId="0178224C" w:rsidR="00E140DC" w:rsidRDefault="002E3A36" w:rsidP="00E140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Udacity Course: How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Build a Startup – Steve Blank</w:t>
                            </w:r>
                          </w:p>
                          <w:p w14:paraId="32BA8A24" w14:textId="494395A5" w:rsidR="002E3A36" w:rsidRDefault="002E3A36" w:rsidP="002E3A3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Prerecorded</w:t>
                            </w:r>
                            <w:proofErr w:type="spellEnd"/>
                            <w:r>
                              <w:t xml:space="preserve"> videos addressing course content, including Indigenous perspectives of </w:t>
                            </w:r>
                            <w:proofErr w:type="gramStart"/>
                            <w:r>
                              <w:t>Entrepreneurship</w:t>
                            </w:r>
                            <w:proofErr w:type="gramEnd"/>
                          </w:p>
                          <w:p w14:paraId="36AA9F6B" w14:textId="6167C0F9" w:rsidR="003A3D75" w:rsidRDefault="003A3D75" w:rsidP="003A3D75"/>
                          <w:p w14:paraId="45DF47F3" w14:textId="77777777" w:rsidR="003A3D75" w:rsidRDefault="003A3D75" w:rsidP="003A3D7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76E5D94B" w14:textId="460E6F1F" w:rsidR="003A3D75" w:rsidRPr="003A3D75" w:rsidRDefault="003A3D75" w:rsidP="003A3D75">
                            <w:r w:rsidRPr="003A3D75">
                              <w:t>COVID Procedures</w:t>
                            </w:r>
                            <w:r>
                              <w:t xml:space="preserve"> </w:t>
                            </w:r>
                            <w:r w:rsidR="002E3A36">
                              <w:t>–</w:t>
                            </w:r>
                            <w:r>
                              <w:t xml:space="preserve"> </w:t>
                            </w:r>
                            <w:r w:rsidR="002E3A36">
                              <w:t>As a virtual course, any restrictions would not impact the delivery of the course.</w:t>
                            </w:r>
                          </w:p>
                          <w:p w14:paraId="646305B8" w14:textId="77777777" w:rsidR="003A3D75" w:rsidRDefault="003A3D75" w:rsidP="003A3D75"/>
                          <w:p w14:paraId="1C946DF4" w14:textId="77777777" w:rsidR="00E140DC" w:rsidRDefault="00E140DC" w:rsidP="00E140DC"/>
                          <w:p w14:paraId="66E591AF" w14:textId="77777777" w:rsidR="00E140DC" w:rsidRDefault="00E140DC" w:rsidP="00E140DC"/>
                          <w:p w14:paraId="78E7AE1C" w14:textId="4499D3A3" w:rsidR="003426AD" w:rsidRPr="00E140DC" w:rsidRDefault="003426AD" w:rsidP="00E140D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6678B7" w14:textId="77777777" w:rsidR="003426AD" w:rsidRPr="003426AD" w:rsidRDefault="003426AD" w:rsidP="003426AD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EF8B77" w14:textId="77777777" w:rsidR="00DB5756" w:rsidRPr="003426AD" w:rsidRDefault="00DB5756" w:rsidP="00DB5756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729903" w14:textId="77777777" w:rsidR="00DB5756" w:rsidRPr="003426AD" w:rsidRDefault="00DB5756" w:rsidP="00DB5756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608C" id="Text Box 5" o:spid="_x0000_s1028" type="#_x0000_t202" style="position:absolute;margin-left:142.5pt;margin-top:68.25pt;width:349.3pt;height:6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" fillcolor="#fee69b [1304]" strokeweight=".5pt">
                <v:textbox>
                  <w:txbxContent>
                    <w:p w14:paraId="205881E9" w14:textId="4EF44A8A" w:rsidR="00C957D5" w:rsidRDefault="00E140DC" w:rsidP="001F4006">
                      <w:r>
                        <w:t xml:space="preserve">This </w:t>
                      </w:r>
                      <w:r w:rsidR="0042108A">
                        <w:t>venture</w:t>
                      </w:r>
                      <w:r w:rsidR="000A4981">
                        <w:t>-</w:t>
                      </w:r>
                      <w:r>
                        <w:t xml:space="preserve">focused approach to experiential learning combines </w:t>
                      </w:r>
                      <w:r w:rsidR="000A4981">
                        <w:t xml:space="preserve">student’s passions, </w:t>
                      </w:r>
                      <w:r>
                        <w:t xml:space="preserve">learnings and entrepreneurial exposure. </w:t>
                      </w:r>
                    </w:p>
                    <w:p w14:paraId="4F547852" w14:textId="77777777" w:rsidR="00E140DC" w:rsidRDefault="00E140DC" w:rsidP="00E140DC"/>
                    <w:p w14:paraId="3ADD3355" w14:textId="136A7E7E" w:rsidR="00E140DC" w:rsidRDefault="000A4981" w:rsidP="00E140DC">
                      <w:r>
                        <w:t>The UNB Faculty of Management</w:t>
                      </w:r>
                      <w:r w:rsidR="00E140DC">
                        <w:t xml:space="preserve"> &amp; </w:t>
                      </w:r>
                      <w:r>
                        <w:t>EECD are partnering</w:t>
                      </w:r>
                      <w:r w:rsidR="00E140DC">
                        <w:t xml:space="preserve"> to </w:t>
                      </w:r>
                      <w:proofErr w:type="gramStart"/>
                      <w:r w:rsidR="00E140DC">
                        <w:t xml:space="preserve">offer  </w:t>
                      </w:r>
                      <w:r>
                        <w:t>a</w:t>
                      </w:r>
                      <w:proofErr w:type="gramEnd"/>
                      <w:r>
                        <w:t xml:space="preserve"> dual credit </w:t>
                      </w:r>
                      <w:r w:rsidR="00E140DC">
                        <w:t>course</w:t>
                      </w:r>
                      <w:r>
                        <w:t xml:space="preserve"> building entrepreneurial competencies while developing a venture to meet an opportunity in the marketplace. </w:t>
                      </w:r>
                      <w:r w:rsidR="00E140DC">
                        <w:t xml:space="preserve"> </w:t>
                      </w:r>
                    </w:p>
                    <w:p w14:paraId="072222DC" w14:textId="439FF630" w:rsidR="00E140DC" w:rsidRDefault="00E140DC" w:rsidP="00E140DC"/>
                    <w:p w14:paraId="25B92028" w14:textId="29F8F1D3" w:rsidR="00E140DC" w:rsidRDefault="009043BF" w:rsidP="00E140DC">
                      <w:r>
                        <w:t>T</w:t>
                      </w:r>
                      <w:r w:rsidR="00E140DC">
                        <w:t>h</w:t>
                      </w:r>
                      <w:r>
                        <w:t xml:space="preserve">is experiential </w:t>
                      </w:r>
                      <w:proofErr w:type="gramStart"/>
                      <w:r>
                        <w:t xml:space="preserve">learning </w:t>
                      </w:r>
                      <w:r w:rsidR="002E3A36">
                        <w:t xml:space="preserve"> course</w:t>
                      </w:r>
                      <w:proofErr w:type="gramEnd"/>
                      <w:r w:rsidR="002E3A36">
                        <w:t xml:space="preserve"> will combine</w:t>
                      </w:r>
                      <w:r w:rsidR="00E140DC">
                        <w:t xml:space="preserve"> a </w:t>
                      </w:r>
                      <w:r w:rsidR="000A4981">
                        <w:t>UNB Faculty of Management professor</w:t>
                      </w:r>
                      <w:r w:rsidR="00E140DC">
                        <w:t xml:space="preserve"> </w:t>
                      </w:r>
                      <w:r>
                        <w:t>(C</w:t>
                      </w:r>
                      <w:r w:rsidR="005866CF">
                        <w:t>areer</w:t>
                      </w:r>
                      <w:r>
                        <w:t xml:space="preserve"> </w:t>
                      </w:r>
                      <w:r w:rsidR="005866CF">
                        <w:t>E</w:t>
                      </w:r>
                      <w:r>
                        <w:t>xploratio</w:t>
                      </w:r>
                      <w:r w:rsidR="005866CF">
                        <w:t>n</w:t>
                      </w:r>
                      <w:r>
                        <w:t>)</w:t>
                      </w:r>
                      <w:r w:rsidR="00E140DC">
                        <w:t xml:space="preserve"> an </w:t>
                      </w:r>
                      <w:r w:rsidR="000A4981">
                        <w:t>Indigenous support worker</w:t>
                      </w:r>
                      <w:r>
                        <w:t xml:space="preserve"> (</w:t>
                      </w:r>
                      <w:r w:rsidR="000A4981">
                        <w:t>Mentoring/Indigenous Worldviews</w:t>
                      </w:r>
                      <w:r>
                        <w:t>)</w:t>
                      </w:r>
                      <w:r w:rsidR="002E3A36">
                        <w:t>, and repeated community engagement (Citizenship/Innovation)</w:t>
                      </w:r>
                      <w:r>
                        <w:t>.</w:t>
                      </w:r>
                      <w:r w:rsidR="00E140DC">
                        <w:t xml:space="preserve"> </w:t>
                      </w:r>
                      <w:r w:rsidR="002E3A36">
                        <w:t xml:space="preserve"> </w:t>
                      </w:r>
                      <w:r w:rsidR="00FC259B">
                        <w:t>The</w:t>
                      </w:r>
                      <w:r w:rsidR="00E140DC">
                        <w:t xml:space="preserve"> focus </w:t>
                      </w:r>
                      <w:r w:rsidR="00FC259B">
                        <w:t xml:space="preserve">will be </w:t>
                      </w:r>
                      <w:r w:rsidR="00E140DC">
                        <w:t>on</w:t>
                      </w:r>
                      <w:r w:rsidR="000A4981">
                        <w:t xml:space="preserve"> working in teams to develop the student</w:t>
                      </w:r>
                      <w:r w:rsidR="002E3A36">
                        <w:t>-led</w:t>
                      </w:r>
                      <w:r w:rsidR="000A4981">
                        <w:t xml:space="preserve"> venture</w:t>
                      </w:r>
                      <w:r w:rsidR="002E3A36">
                        <w:t>s</w:t>
                      </w:r>
                      <w:r w:rsidR="000A4981">
                        <w:t xml:space="preserve"> while achieving course outcomes.</w:t>
                      </w:r>
                      <w:r w:rsidR="00E140DC">
                        <w:t xml:space="preserve"> </w:t>
                      </w:r>
                    </w:p>
                    <w:p w14:paraId="6AB465FA" w14:textId="6659F910" w:rsidR="00E140DC" w:rsidRDefault="00E140DC" w:rsidP="00E140DC"/>
                    <w:p w14:paraId="47600FDA" w14:textId="2F8DC692" w:rsidR="00E140DC" w:rsidRDefault="000A4981" w:rsidP="00E140DC">
                      <w:r>
                        <w:t>The virtual delivery capacity of UNB</w:t>
                      </w:r>
                      <w:r w:rsidR="002E3A36">
                        <w:t xml:space="preserve"> &amp; EECD</w:t>
                      </w:r>
                      <w:r>
                        <w:t xml:space="preserve"> (D2L, MS Teams)</w:t>
                      </w:r>
                      <w:r w:rsidR="00E140DC">
                        <w:t xml:space="preserve"> is well suited to facilitate a dynamic </w:t>
                      </w:r>
                      <w:r>
                        <w:t xml:space="preserve">virtual </w:t>
                      </w:r>
                      <w:r w:rsidR="00E140DC">
                        <w:t xml:space="preserve">learning environment that will be necessary to deliver </w:t>
                      </w:r>
                      <w:r>
                        <w:t>curriculum outcomes</w:t>
                      </w:r>
                      <w:r w:rsidR="00E140DC">
                        <w:t xml:space="preserve"> offered </w:t>
                      </w:r>
                      <w:r w:rsidR="002E3A36">
                        <w:t>during the course</w:t>
                      </w:r>
                      <w:r w:rsidR="00FC259B">
                        <w:t>.</w:t>
                      </w:r>
                    </w:p>
                    <w:p w14:paraId="24B4CE6E" w14:textId="6308009D" w:rsidR="00E140DC" w:rsidRDefault="00E140DC" w:rsidP="00E140DC"/>
                    <w:p w14:paraId="1012E5A8" w14:textId="2C01CD25" w:rsidR="00E140DC" w:rsidRDefault="00C350D3" w:rsidP="00E140DC">
                      <w:r>
                        <w:t xml:space="preserve">Student enrolment in </w:t>
                      </w:r>
                      <w:r w:rsidR="000A4981">
                        <w:t>this dual credit course</w:t>
                      </w:r>
                      <w:r>
                        <w:t xml:space="preserve"> </w:t>
                      </w:r>
                      <w:r w:rsidR="00E140DC">
                        <w:t>will be determined b</w:t>
                      </w:r>
                      <w:r w:rsidR="005C0FB9">
                        <w:t>y</w:t>
                      </w:r>
                      <w:r w:rsidR="00E140DC">
                        <w:t xml:space="preserve"> prior lea</w:t>
                      </w:r>
                      <w:r>
                        <w:t>rning experiences</w:t>
                      </w:r>
                      <w:r w:rsidR="002E3A36">
                        <w:t xml:space="preserve"> and demonstrated initiative and community engagement in other settings</w:t>
                      </w:r>
                      <w:r w:rsidR="00E140DC">
                        <w:t xml:space="preserve">. This student centred approach is a central theme to experiential learning and meets the students where they are, so they can move forward. </w:t>
                      </w:r>
                    </w:p>
                    <w:p w14:paraId="5C27D583" w14:textId="7F36F0F5" w:rsidR="002E3A36" w:rsidRDefault="002E3A36" w:rsidP="00E140DC"/>
                    <w:p w14:paraId="60EBBFFA" w14:textId="77777777" w:rsidR="002E3A36" w:rsidRDefault="002E3A36" w:rsidP="00E140DC">
                      <w:r>
                        <w:t>Students who already have taken Entrepreneurship 110 may still enrol Mentorship Virtual Coop 120.  Additional opportunities for virtual learning:</w:t>
                      </w:r>
                    </w:p>
                    <w:p w14:paraId="79C6D632" w14:textId="4D13D1AB" w:rsidR="002E3A36" w:rsidRDefault="002E3A36" w:rsidP="002E3A36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Live chats with successful entrepreneurs</w:t>
                      </w:r>
                    </w:p>
                    <w:p w14:paraId="0C5F6996" w14:textId="3C7C388D" w:rsidR="002E3A36" w:rsidRDefault="002E3A36" w:rsidP="002E3A36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Mentorship of teams through the course</w:t>
                      </w:r>
                    </w:p>
                    <w:p w14:paraId="7F3EC28A" w14:textId="5D23EE1E" w:rsidR="00E92003" w:rsidRDefault="002E3A36" w:rsidP="002E3A36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Subject matter experts providing feedback at predetermined points throughout the course</w:t>
                      </w:r>
                    </w:p>
                    <w:p w14:paraId="020A8DC5" w14:textId="77777777" w:rsidR="00E140DC" w:rsidRDefault="00E140DC" w:rsidP="00E92003">
                      <w:pPr>
                        <w:ind w:left="360"/>
                      </w:pPr>
                    </w:p>
                    <w:p w14:paraId="0DF672BA" w14:textId="77777777" w:rsidR="00E140DC" w:rsidRDefault="00E140DC" w:rsidP="00E140DC">
                      <w:r>
                        <w:t>Teaching Resources:</w:t>
                      </w:r>
                    </w:p>
                    <w:p w14:paraId="756CE559" w14:textId="0178224C" w:rsidR="00E140DC" w:rsidRDefault="002E3A36" w:rsidP="00E140D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Udacity</w:t>
                      </w:r>
                      <w:proofErr w:type="spellEnd"/>
                      <w:r>
                        <w:t xml:space="preserve"> Course: How To Build a </w:t>
                      </w:r>
                      <w:proofErr w:type="spellStart"/>
                      <w:r>
                        <w:t>Startup</w:t>
                      </w:r>
                      <w:proofErr w:type="spellEnd"/>
                      <w:r>
                        <w:t xml:space="preserve"> – Steve Blank</w:t>
                      </w:r>
                    </w:p>
                    <w:p w14:paraId="32BA8A24" w14:textId="494395A5" w:rsidR="002E3A36" w:rsidRDefault="002E3A36" w:rsidP="002E3A36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Prerecorded</w:t>
                      </w:r>
                      <w:proofErr w:type="spellEnd"/>
                      <w:r>
                        <w:t xml:space="preserve"> videos addressing course content, including Indigenous perspectives of Entrepreneurship</w:t>
                      </w:r>
                    </w:p>
                    <w:p w14:paraId="36AA9F6B" w14:textId="6167C0F9" w:rsidR="003A3D75" w:rsidRDefault="003A3D75" w:rsidP="003A3D75"/>
                    <w:p w14:paraId="45DF47F3" w14:textId="77777777" w:rsidR="003A3D75" w:rsidRDefault="003A3D75" w:rsidP="003A3D75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76E5D94B" w14:textId="460E6F1F" w:rsidR="003A3D75" w:rsidRPr="003A3D75" w:rsidRDefault="003A3D75" w:rsidP="003A3D75">
                      <w:r w:rsidRPr="003A3D75">
                        <w:t>COVID Procedures</w:t>
                      </w:r>
                      <w:r>
                        <w:t xml:space="preserve"> </w:t>
                      </w:r>
                      <w:r w:rsidR="002E3A36">
                        <w:t>–</w:t>
                      </w:r>
                      <w:r>
                        <w:t xml:space="preserve"> </w:t>
                      </w:r>
                      <w:r w:rsidR="002E3A36">
                        <w:t>As a virtual course, any restrictions would not impact the delivery of the course.</w:t>
                      </w:r>
                    </w:p>
                    <w:p w14:paraId="646305B8" w14:textId="77777777" w:rsidR="003A3D75" w:rsidRDefault="003A3D75" w:rsidP="003A3D75"/>
                    <w:p w14:paraId="1C946DF4" w14:textId="77777777" w:rsidR="00E140DC" w:rsidRDefault="00E140DC" w:rsidP="00E140DC"/>
                    <w:p w14:paraId="66E591AF" w14:textId="77777777" w:rsidR="00E140DC" w:rsidRDefault="00E140DC" w:rsidP="00E140DC"/>
                    <w:p w14:paraId="78E7AE1C" w14:textId="4499D3A3" w:rsidR="003426AD" w:rsidRPr="00E140DC" w:rsidRDefault="003426AD" w:rsidP="00E140D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6678B7" w14:textId="77777777" w:rsidR="003426AD" w:rsidRPr="003426AD" w:rsidRDefault="003426AD" w:rsidP="003426AD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25EF8B77" w14:textId="77777777" w:rsidR="00DB5756" w:rsidRPr="003426AD" w:rsidRDefault="00DB5756" w:rsidP="00DB5756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3B729903" w14:textId="77777777" w:rsidR="00DB5756" w:rsidRPr="003426AD" w:rsidRDefault="00DB5756" w:rsidP="00DB5756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E33C0" w14:textId="31F65781" w:rsidR="001638AA" w:rsidRDefault="001638AA" w:rsidP="00174DB3">
      <w:pPr>
        <w:rPr>
          <w:rFonts w:ascii="Calibri" w:hAnsi="Calibri" w:cs="Calibri"/>
        </w:rPr>
      </w:pPr>
    </w:p>
    <w:p w14:paraId="5A19883E" w14:textId="092A6661" w:rsidR="00174DB3" w:rsidRDefault="00174DB3" w:rsidP="00174DB3">
      <w:pPr>
        <w:rPr>
          <w:rFonts w:ascii="Calibri" w:hAnsi="Calibri" w:cs="Calibri"/>
        </w:rPr>
      </w:pPr>
    </w:p>
    <w:p w14:paraId="75F8F377" w14:textId="6F60A7A0" w:rsidR="00174DB3" w:rsidRDefault="00174DB3" w:rsidP="00174DB3">
      <w:pPr>
        <w:rPr>
          <w:rFonts w:ascii="Calibri" w:eastAsiaTheme="minorEastAsia" w:hAnsi="Calibri" w:cs="Calibri"/>
        </w:rPr>
      </w:pPr>
    </w:p>
    <w:p w14:paraId="62316AF3" w14:textId="1C69B96B" w:rsidR="00F43669" w:rsidRDefault="00F43669" w:rsidP="00F43669"/>
    <w:p w14:paraId="1EFB1025" w14:textId="20A71FDA" w:rsidR="00F43669" w:rsidRDefault="00F43669" w:rsidP="00F43669"/>
    <w:p w14:paraId="63EC909F" w14:textId="77777777" w:rsidR="001638AA" w:rsidRDefault="001638AA" w:rsidP="00F43669"/>
    <w:p w14:paraId="74F09080" w14:textId="77777777" w:rsidR="001638AA" w:rsidRDefault="001638AA" w:rsidP="00F43669"/>
    <w:p w14:paraId="1A962907" w14:textId="77777777" w:rsidR="00174DB3" w:rsidRDefault="00174DB3" w:rsidP="00174DB3">
      <w:pPr>
        <w:rPr>
          <w:rFonts w:ascii="Calibri" w:hAnsi="Calibri" w:cs="Calibri"/>
        </w:rPr>
      </w:pPr>
    </w:p>
    <w:p w14:paraId="0CC447A7" w14:textId="77777777" w:rsidR="00174DB3" w:rsidRDefault="00174DB3" w:rsidP="00174DB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0FD78DB" w14:textId="77777777" w:rsidR="00174DB3" w:rsidRDefault="00174DB3" w:rsidP="00174DB3">
      <w:pPr>
        <w:rPr>
          <w:rFonts w:ascii="Calibri" w:hAnsi="Calibri" w:cs="Calibri"/>
        </w:rPr>
      </w:pPr>
    </w:p>
    <w:p w14:paraId="77124352" w14:textId="77777777" w:rsidR="00174DB3" w:rsidRDefault="00174DB3" w:rsidP="00174DB3">
      <w:pPr>
        <w:rPr>
          <w:rFonts w:ascii="Calibri" w:hAnsi="Calibri" w:cs="Calibri"/>
        </w:rPr>
      </w:pPr>
    </w:p>
    <w:p w14:paraId="12AD91DC" w14:textId="77777777" w:rsidR="00174DB3" w:rsidRDefault="00174DB3" w:rsidP="00174DB3">
      <w:pPr>
        <w:rPr>
          <w:rFonts w:ascii="Calibri" w:hAnsi="Calibri" w:cs="Calibri"/>
        </w:rPr>
      </w:pPr>
    </w:p>
    <w:p w14:paraId="15AFEA3B" w14:textId="77777777" w:rsidR="001638AA" w:rsidRDefault="001638AA" w:rsidP="00174DB3">
      <w:pPr>
        <w:rPr>
          <w:rFonts w:ascii="Calibri" w:hAnsi="Calibri" w:cs="Calibri"/>
        </w:rPr>
      </w:pPr>
    </w:p>
    <w:p w14:paraId="216DF7AC" w14:textId="77777777" w:rsidR="001638AA" w:rsidRDefault="001638AA" w:rsidP="00174DB3">
      <w:pPr>
        <w:rPr>
          <w:rFonts w:ascii="Calibri" w:hAnsi="Calibri" w:cs="Calibri"/>
        </w:rPr>
      </w:pPr>
    </w:p>
    <w:p w14:paraId="686B952A" w14:textId="77777777" w:rsidR="001638AA" w:rsidRDefault="001638AA" w:rsidP="00174DB3">
      <w:pPr>
        <w:rPr>
          <w:rFonts w:ascii="Calibri" w:hAnsi="Calibri" w:cs="Calibri"/>
        </w:rPr>
      </w:pPr>
    </w:p>
    <w:p w14:paraId="5DFBD33E" w14:textId="77777777" w:rsidR="001638AA" w:rsidRDefault="001638AA" w:rsidP="00174DB3">
      <w:pPr>
        <w:rPr>
          <w:rFonts w:ascii="Calibri" w:hAnsi="Calibri" w:cs="Calibri"/>
        </w:rPr>
      </w:pPr>
    </w:p>
    <w:p w14:paraId="60731B23" w14:textId="77777777" w:rsidR="001638AA" w:rsidRDefault="001638AA" w:rsidP="00174DB3">
      <w:pPr>
        <w:rPr>
          <w:rFonts w:ascii="Calibri" w:hAnsi="Calibri" w:cs="Calibri"/>
        </w:rPr>
      </w:pPr>
    </w:p>
    <w:p w14:paraId="7BE17541" w14:textId="77777777" w:rsidR="001638AA" w:rsidRDefault="001638AA" w:rsidP="00174DB3">
      <w:pPr>
        <w:rPr>
          <w:rFonts w:ascii="Calibri" w:hAnsi="Calibri" w:cs="Calibri"/>
        </w:rPr>
      </w:pPr>
    </w:p>
    <w:p w14:paraId="522B08F8" w14:textId="77777777" w:rsidR="001638AA" w:rsidRDefault="001638AA" w:rsidP="00174DB3">
      <w:pPr>
        <w:rPr>
          <w:rFonts w:ascii="Calibri" w:hAnsi="Calibri" w:cs="Calibri"/>
        </w:rPr>
      </w:pPr>
    </w:p>
    <w:p w14:paraId="2A735681" w14:textId="77777777" w:rsidR="001638AA" w:rsidRDefault="001638AA" w:rsidP="00174DB3">
      <w:pPr>
        <w:rPr>
          <w:rFonts w:ascii="Calibri" w:hAnsi="Calibri" w:cs="Calibri"/>
        </w:rPr>
      </w:pPr>
    </w:p>
    <w:p w14:paraId="60E73080" w14:textId="77777777" w:rsidR="001638AA" w:rsidRDefault="001638AA" w:rsidP="00174DB3">
      <w:pPr>
        <w:rPr>
          <w:rFonts w:ascii="Calibri" w:hAnsi="Calibri" w:cs="Calibri"/>
        </w:rPr>
      </w:pPr>
    </w:p>
    <w:p w14:paraId="4FA71C50" w14:textId="77777777" w:rsidR="001638AA" w:rsidRDefault="001638AA" w:rsidP="00174DB3">
      <w:pPr>
        <w:rPr>
          <w:rFonts w:ascii="Calibri" w:hAnsi="Calibri" w:cs="Calibri"/>
        </w:rPr>
      </w:pPr>
    </w:p>
    <w:p w14:paraId="72C5B379" w14:textId="77777777" w:rsidR="001638AA" w:rsidRDefault="001638AA" w:rsidP="00174DB3">
      <w:pPr>
        <w:rPr>
          <w:rFonts w:ascii="Calibri" w:hAnsi="Calibri" w:cs="Calibri"/>
        </w:rPr>
      </w:pPr>
    </w:p>
    <w:p w14:paraId="319E54C9" w14:textId="77777777" w:rsidR="001638AA" w:rsidRDefault="001638AA" w:rsidP="00174DB3">
      <w:pPr>
        <w:rPr>
          <w:rFonts w:ascii="Calibri" w:hAnsi="Calibri" w:cs="Calibri"/>
        </w:rPr>
      </w:pPr>
    </w:p>
    <w:p w14:paraId="5F8EF9DC" w14:textId="77777777" w:rsidR="001638AA" w:rsidRDefault="001638AA" w:rsidP="00174DB3">
      <w:pPr>
        <w:rPr>
          <w:rFonts w:ascii="Calibri" w:hAnsi="Calibri" w:cs="Calibri"/>
        </w:rPr>
      </w:pPr>
    </w:p>
    <w:p w14:paraId="26FC3535" w14:textId="77777777" w:rsidR="001638AA" w:rsidRDefault="001638AA" w:rsidP="00174DB3">
      <w:pPr>
        <w:rPr>
          <w:rFonts w:ascii="Calibri" w:hAnsi="Calibri" w:cs="Calibri"/>
        </w:rPr>
      </w:pPr>
    </w:p>
    <w:p w14:paraId="5FF57CC3" w14:textId="77777777" w:rsidR="001638AA" w:rsidRDefault="001638AA" w:rsidP="00174DB3">
      <w:pPr>
        <w:rPr>
          <w:rFonts w:ascii="Calibri" w:hAnsi="Calibri" w:cs="Calibri"/>
        </w:rPr>
      </w:pPr>
    </w:p>
    <w:p w14:paraId="53B004FD" w14:textId="77777777" w:rsidR="001638AA" w:rsidRDefault="001638AA" w:rsidP="00174DB3">
      <w:pPr>
        <w:rPr>
          <w:rFonts w:ascii="Calibri" w:hAnsi="Calibri" w:cs="Calibri"/>
        </w:rPr>
      </w:pPr>
    </w:p>
    <w:p w14:paraId="2CA79069" w14:textId="77777777" w:rsidR="001638AA" w:rsidRDefault="001638AA" w:rsidP="00174DB3">
      <w:pPr>
        <w:rPr>
          <w:rFonts w:ascii="Calibri" w:hAnsi="Calibri" w:cs="Calibri"/>
        </w:rPr>
      </w:pPr>
    </w:p>
    <w:p w14:paraId="660EB7AD" w14:textId="77777777" w:rsidR="001638AA" w:rsidRDefault="001638AA" w:rsidP="00174DB3">
      <w:pPr>
        <w:rPr>
          <w:rFonts w:ascii="Calibri" w:hAnsi="Calibri" w:cs="Calibri"/>
        </w:rPr>
      </w:pPr>
    </w:p>
    <w:p w14:paraId="441B4E26" w14:textId="77777777" w:rsidR="001638AA" w:rsidRDefault="001638AA" w:rsidP="00174DB3">
      <w:pPr>
        <w:rPr>
          <w:rFonts w:ascii="Calibri" w:hAnsi="Calibri" w:cs="Calibri"/>
        </w:rPr>
      </w:pPr>
    </w:p>
    <w:p w14:paraId="05AFA6F0" w14:textId="77777777" w:rsidR="001638AA" w:rsidRDefault="001638AA" w:rsidP="00174DB3">
      <w:pPr>
        <w:rPr>
          <w:rFonts w:ascii="Calibri" w:hAnsi="Calibri" w:cs="Calibri"/>
        </w:rPr>
      </w:pPr>
    </w:p>
    <w:p w14:paraId="14876A04" w14:textId="77777777" w:rsidR="008A28B2" w:rsidRDefault="008A28B2" w:rsidP="00174DB3">
      <w:pPr>
        <w:rPr>
          <w:rFonts w:ascii="Calibri" w:hAnsi="Calibri" w:cs="Calibri"/>
        </w:rPr>
      </w:pPr>
    </w:p>
    <w:p w14:paraId="17769FE7" w14:textId="77777777" w:rsidR="008A28B2" w:rsidRDefault="008A28B2" w:rsidP="00174DB3">
      <w:pPr>
        <w:rPr>
          <w:rFonts w:ascii="Calibri" w:hAnsi="Calibri" w:cs="Calibri"/>
        </w:rPr>
      </w:pPr>
    </w:p>
    <w:p w14:paraId="20EF62D7" w14:textId="77777777" w:rsidR="008A28B2" w:rsidRDefault="008A28B2" w:rsidP="00174DB3">
      <w:pPr>
        <w:rPr>
          <w:rFonts w:ascii="Calibri" w:hAnsi="Calibri" w:cs="Calibri"/>
        </w:rPr>
      </w:pPr>
    </w:p>
    <w:p w14:paraId="5E9B2926" w14:textId="77777777" w:rsidR="008A28B2" w:rsidRDefault="008A28B2" w:rsidP="00174DB3">
      <w:pPr>
        <w:rPr>
          <w:rFonts w:ascii="Calibri" w:hAnsi="Calibri" w:cs="Calibri"/>
        </w:rPr>
      </w:pPr>
    </w:p>
    <w:p w14:paraId="1E00D717" w14:textId="77777777" w:rsidR="008A28B2" w:rsidRDefault="008A28B2" w:rsidP="00174DB3">
      <w:pPr>
        <w:rPr>
          <w:rFonts w:ascii="Calibri" w:hAnsi="Calibri" w:cs="Calibri"/>
        </w:rPr>
      </w:pPr>
    </w:p>
    <w:p w14:paraId="3B406101" w14:textId="046D6224" w:rsidR="0010342E" w:rsidRPr="00174DB3" w:rsidRDefault="0010342E" w:rsidP="00174DB3"/>
    <w:sectPr w:rsidR="0010342E" w:rsidRPr="00174DB3" w:rsidSect="00BB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5DC7" w14:textId="77777777" w:rsidR="00C630CE" w:rsidRDefault="00C630CE" w:rsidP="005866CF">
      <w:r>
        <w:separator/>
      </w:r>
    </w:p>
  </w:endnote>
  <w:endnote w:type="continuationSeparator" w:id="0">
    <w:p w14:paraId="7069D393" w14:textId="77777777" w:rsidR="00C630CE" w:rsidRDefault="00C630CE" w:rsidP="0058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18A7" w14:textId="77777777" w:rsidR="005866CF" w:rsidRDefault="00586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CD8D" w14:textId="77777777" w:rsidR="005866CF" w:rsidRDefault="00586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19B8" w14:textId="77777777" w:rsidR="005866CF" w:rsidRDefault="0058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BC735" w14:textId="77777777" w:rsidR="00C630CE" w:rsidRDefault="00C630CE" w:rsidP="005866CF">
      <w:r>
        <w:separator/>
      </w:r>
    </w:p>
  </w:footnote>
  <w:footnote w:type="continuationSeparator" w:id="0">
    <w:p w14:paraId="276857AB" w14:textId="77777777" w:rsidR="00C630CE" w:rsidRDefault="00C630CE" w:rsidP="0058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AF9F" w14:textId="77777777" w:rsidR="005866CF" w:rsidRDefault="00586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AD53" w14:textId="77777777" w:rsidR="005866CF" w:rsidRDefault="00586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9CAA" w14:textId="77777777" w:rsidR="005866CF" w:rsidRDefault="00586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0DF8"/>
    <w:multiLevelType w:val="hybridMultilevel"/>
    <w:tmpl w:val="2ADEF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0747"/>
    <w:multiLevelType w:val="hybridMultilevel"/>
    <w:tmpl w:val="BDBC6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7EBA"/>
    <w:multiLevelType w:val="hybridMultilevel"/>
    <w:tmpl w:val="10504F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95E01"/>
    <w:multiLevelType w:val="hybridMultilevel"/>
    <w:tmpl w:val="30AA4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D5E72"/>
    <w:multiLevelType w:val="hybridMultilevel"/>
    <w:tmpl w:val="000E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6CD3"/>
    <w:multiLevelType w:val="hybridMultilevel"/>
    <w:tmpl w:val="6C186D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301A07"/>
    <w:multiLevelType w:val="hybridMultilevel"/>
    <w:tmpl w:val="54E2FD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5E55F2"/>
    <w:multiLevelType w:val="hybridMultilevel"/>
    <w:tmpl w:val="8558E074"/>
    <w:lvl w:ilvl="0" w:tplc="FA205F1E">
      <w:start w:val="2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648A"/>
    <w:multiLevelType w:val="hybridMultilevel"/>
    <w:tmpl w:val="BB82F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81B40"/>
    <w:multiLevelType w:val="hybridMultilevel"/>
    <w:tmpl w:val="5E347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C06F0"/>
    <w:multiLevelType w:val="hybridMultilevel"/>
    <w:tmpl w:val="A20E6AC6"/>
    <w:lvl w:ilvl="0" w:tplc="72083564">
      <w:start w:val="2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524D2"/>
    <w:multiLevelType w:val="hybridMultilevel"/>
    <w:tmpl w:val="9188B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1087"/>
    <w:multiLevelType w:val="hybridMultilevel"/>
    <w:tmpl w:val="76E0E3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E0794"/>
    <w:multiLevelType w:val="hybridMultilevel"/>
    <w:tmpl w:val="AF90DB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85694"/>
    <w:multiLevelType w:val="hybridMultilevel"/>
    <w:tmpl w:val="1EEA5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42"/>
    <w:rsid w:val="00056FCD"/>
    <w:rsid w:val="000613E9"/>
    <w:rsid w:val="000A4981"/>
    <w:rsid w:val="000A55C9"/>
    <w:rsid w:val="000C1F9F"/>
    <w:rsid w:val="000F2AF1"/>
    <w:rsid w:val="0010342E"/>
    <w:rsid w:val="00156FF9"/>
    <w:rsid w:val="001638AA"/>
    <w:rsid w:val="00174DB3"/>
    <w:rsid w:val="001A7E0A"/>
    <w:rsid w:val="001F4006"/>
    <w:rsid w:val="00230667"/>
    <w:rsid w:val="00271035"/>
    <w:rsid w:val="002E3A36"/>
    <w:rsid w:val="003426AD"/>
    <w:rsid w:val="00343E5B"/>
    <w:rsid w:val="00357F2F"/>
    <w:rsid w:val="00370942"/>
    <w:rsid w:val="003813FF"/>
    <w:rsid w:val="003A3D75"/>
    <w:rsid w:val="0042108A"/>
    <w:rsid w:val="004B73D2"/>
    <w:rsid w:val="00552BC8"/>
    <w:rsid w:val="005711A2"/>
    <w:rsid w:val="005866CF"/>
    <w:rsid w:val="00591482"/>
    <w:rsid w:val="00595E49"/>
    <w:rsid w:val="005C0FB9"/>
    <w:rsid w:val="005D4654"/>
    <w:rsid w:val="005D77AF"/>
    <w:rsid w:val="0064505A"/>
    <w:rsid w:val="006707A1"/>
    <w:rsid w:val="00752E2E"/>
    <w:rsid w:val="007733D5"/>
    <w:rsid w:val="0078748D"/>
    <w:rsid w:val="007A7572"/>
    <w:rsid w:val="00852435"/>
    <w:rsid w:val="008A28B2"/>
    <w:rsid w:val="008C014A"/>
    <w:rsid w:val="008D08AE"/>
    <w:rsid w:val="009043BF"/>
    <w:rsid w:val="009A56AA"/>
    <w:rsid w:val="009D0820"/>
    <w:rsid w:val="009E3ED8"/>
    <w:rsid w:val="009E4E95"/>
    <w:rsid w:val="009F0BF0"/>
    <w:rsid w:val="009F3E4A"/>
    <w:rsid w:val="009F7400"/>
    <w:rsid w:val="00A92778"/>
    <w:rsid w:val="00AF776A"/>
    <w:rsid w:val="00BB549C"/>
    <w:rsid w:val="00BB6625"/>
    <w:rsid w:val="00C212FF"/>
    <w:rsid w:val="00C350D3"/>
    <w:rsid w:val="00C630CE"/>
    <w:rsid w:val="00C75117"/>
    <w:rsid w:val="00C957D5"/>
    <w:rsid w:val="00DB5756"/>
    <w:rsid w:val="00DC2BFE"/>
    <w:rsid w:val="00DD22C2"/>
    <w:rsid w:val="00DE6DED"/>
    <w:rsid w:val="00E140DC"/>
    <w:rsid w:val="00E464A2"/>
    <w:rsid w:val="00E92003"/>
    <w:rsid w:val="00EC15E1"/>
    <w:rsid w:val="00F27C43"/>
    <w:rsid w:val="00F43669"/>
    <w:rsid w:val="00F60807"/>
    <w:rsid w:val="00F95552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EEB00"/>
  <w15:chartTrackingRefBased/>
  <w15:docId w15:val="{4B542A07-179C-6741-9883-0EE8E96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DB3"/>
    <w:pPr>
      <w:ind w:left="720"/>
      <w:contextualSpacing/>
    </w:pPr>
    <w:rPr>
      <w:rFonts w:ascii="Calibri" w:eastAsiaTheme="minorEastAsia" w:hAnsi="Calibri" w:cs="Calibri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0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8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6CF"/>
  </w:style>
  <w:style w:type="paragraph" w:styleId="Footer">
    <w:name w:val="footer"/>
    <w:basedOn w:val="Normal"/>
    <w:link w:val="FooterChar"/>
    <w:uiPriority w:val="99"/>
    <w:unhideWhenUsed/>
    <w:rsid w:val="0058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F9C57A-2634-460B-B253-F74BC439414E}"/>
</file>

<file path=customXml/itemProps2.xml><?xml version="1.0" encoding="utf-8"?>
<ds:datastoreItem xmlns:ds="http://schemas.openxmlformats.org/officeDocument/2006/customXml" ds:itemID="{B9063B41-33A3-42B1-B8BD-526010B7E347}"/>
</file>

<file path=customXml/itemProps3.xml><?xml version="1.0" encoding="utf-8"?>
<ds:datastoreItem xmlns:ds="http://schemas.openxmlformats.org/officeDocument/2006/customXml" ds:itemID="{4D3F2088-E69E-4AAE-B9AF-76E29C680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Brian  (ONB)</dc:creator>
  <cp:keywords/>
  <dc:description/>
  <cp:lastModifiedBy>Acott, Jennifer (ASD-W)</cp:lastModifiedBy>
  <cp:revision>2</cp:revision>
  <cp:lastPrinted>2020-11-20T18:55:00Z</cp:lastPrinted>
  <dcterms:created xsi:type="dcterms:W3CDTF">2021-01-18T14:14:00Z</dcterms:created>
  <dcterms:modified xsi:type="dcterms:W3CDTF">2021-01-18T14:14:00Z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